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A40486">
        <w:rPr>
          <w:sz w:val="28"/>
          <w:szCs w:val="28"/>
        </w:rPr>
        <w:t>»</w:t>
      </w:r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E5460" w:rsidRPr="003E5460">
        <w:rPr>
          <w:sz w:val="28"/>
          <w:szCs w:val="28"/>
        </w:rPr>
        <w:t>№</w:t>
      </w:r>
      <w:r w:rsidR="008642E9" w:rsidRPr="008642E9">
        <w:t xml:space="preserve"> </w:t>
      </w:r>
      <w:r w:rsidR="00885718" w:rsidRPr="00885718">
        <w:rPr>
          <w:sz w:val="28"/>
          <w:szCs w:val="28"/>
        </w:rPr>
        <w:t>Р</w:t>
      </w:r>
      <w:r w:rsidR="00276AC1">
        <w:rPr>
          <w:sz w:val="28"/>
          <w:szCs w:val="28"/>
        </w:rPr>
        <w:t>635-УПП/21 от 01.09</w:t>
      </w:r>
      <w:r w:rsidR="00885718" w:rsidRPr="00885718">
        <w:rPr>
          <w:sz w:val="28"/>
          <w:szCs w:val="28"/>
        </w:rPr>
        <w:t>.2021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_______________________________</w:t>
      </w:r>
    </w:p>
    <w:p w:rsidR="009212D0" w:rsidRPr="00276AC1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276AC1" w:rsidRPr="00276AC1">
        <w:rPr>
          <w:bCs/>
          <w:sz w:val="28"/>
          <w:szCs w:val="28"/>
        </w:rPr>
        <w:t xml:space="preserve">ООО </w:t>
      </w:r>
      <w:r w:rsidR="00276AC1" w:rsidRPr="00276AC1">
        <w:rPr>
          <w:sz w:val="28"/>
          <w:szCs w:val="28"/>
        </w:rPr>
        <w:t>«По Формату</w:t>
      </w:r>
      <w:proofErr w:type="gramStart"/>
      <w:r w:rsidR="00276AC1" w:rsidRPr="00276AC1">
        <w:rPr>
          <w:sz w:val="28"/>
          <w:szCs w:val="28"/>
        </w:rPr>
        <w:t>.</w:t>
      </w:r>
      <w:proofErr w:type="gramEnd"/>
      <w:r w:rsidR="00276AC1" w:rsidRPr="00276AC1">
        <w:rPr>
          <w:sz w:val="28"/>
          <w:szCs w:val="28"/>
        </w:rPr>
        <w:t xml:space="preserve"> </w:t>
      </w:r>
      <w:proofErr w:type="gramStart"/>
      <w:r w:rsidR="00276AC1" w:rsidRPr="00276AC1">
        <w:rPr>
          <w:sz w:val="28"/>
          <w:szCs w:val="28"/>
        </w:rPr>
        <w:t>к</w:t>
      </w:r>
      <w:proofErr w:type="gramEnd"/>
      <w:r w:rsidR="00276AC1" w:rsidRPr="00276AC1">
        <w:rPr>
          <w:sz w:val="28"/>
          <w:szCs w:val="28"/>
        </w:rPr>
        <w:t>ом»</w:t>
      </w:r>
    </w:p>
    <w:p w:rsidR="00730E4F" w:rsidRPr="00293206" w:rsidRDefault="00730E4F" w:rsidP="008642E9">
      <w:pPr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276AC1" w:rsidRPr="00276AC1">
        <w:rPr>
          <w:sz w:val="28"/>
          <w:szCs w:val="28"/>
          <w:lang w:eastAsia="zh-CN"/>
        </w:rPr>
        <w:t>Поставка готовых изделий (рамок) и изделий из бумаги</w:t>
      </w:r>
    </w:p>
    <w:p w:rsidR="00730E4F" w:rsidRDefault="00730E4F" w:rsidP="00730E4F">
      <w:pPr>
        <w:jc w:val="center"/>
        <w:rPr>
          <w:b/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275"/>
        <w:gridCol w:w="2694"/>
        <w:gridCol w:w="2409"/>
        <w:gridCol w:w="1418"/>
        <w:gridCol w:w="1276"/>
        <w:gridCol w:w="1842"/>
        <w:gridCol w:w="1560"/>
      </w:tblGrid>
      <w:tr w:rsidR="00D035FE" w:rsidRPr="00BE6D5F" w:rsidTr="008642E9">
        <w:tc>
          <w:tcPr>
            <w:tcW w:w="1242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560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275" w:type="dxa"/>
          </w:tcPr>
          <w:p w:rsidR="00D035FE" w:rsidRDefault="00D035FE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D035FE" w:rsidRDefault="00D035FE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2694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409" w:type="dxa"/>
          </w:tcPr>
          <w:p w:rsidR="00D035FE" w:rsidRDefault="00D035FE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418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842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560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BB6E45" w:rsidRPr="00BE6D5F" w:rsidTr="00EE6EBF">
        <w:trPr>
          <w:trHeight w:val="1275"/>
        </w:trPr>
        <w:tc>
          <w:tcPr>
            <w:tcW w:w="1242" w:type="dxa"/>
            <w:vMerge w:val="restart"/>
            <w:vAlign w:val="center"/>
          </w:tcPr>
          <w:p w:rsidR="00BB6E45" w:rsidRPr="00EE6EBF" w:rsidRDefault="00BB6E45" w:rsidP="000468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BB6E45" w:rsidRPr="00EE6EBF" w:rsidRDefault="00BB6E45" w:rsidP="008857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BB6E45" w:rsidRPr="00EE6EBF" w:rsidRDefault="00BB6E45" w:rsidP="008857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BB6E45" w:rsidRPr="00EE6EBF" w:rsidRDefault="00EE6EBF" w:rsidP="008857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6EBF">
              <w:rPr>
                <w:rFonts w:ascii="Times New Roman" w:hAnsi="Times New Roman"/>
                <w:sz w:val="22"/>
                <w:szCs w:val="22"/>
              </w:rPr>
              <w:t>ТН №155 от 01.10.2021</w:t>
            </w:r>
          </w:p>
        </w:tc>
        <w:tc>
          <w:tcPr>
            <w:tcW w:w="2409" w:type="dxa"/>
          </w:tcPr>
          <w:p w:rsidR="00BB6E45" w:rsidRPr="00EE6EBF" w:rsidRDefault="00BB6E45" w:rsidP="00EE6EB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EE6EBF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17.21.12.000</w:t>
            </w:r>
          </w:p>
          <w:p w:rsidR="00EE6EBF" w:rsidRPr="00EE6EBF" w:rsidRDefault="00EE6EBF" w:rsidP="00EE6E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6EBF">
              <w:rPr>
                <w:rFonts w:ascii="Times New Roman" w:hAnsi="Times New Roman"/>
                <w:sz w:val="22"/>
                <w:szCs w:val="22"/>
              </w:rPr>
              <w:t xml:space="preserve">Пакеты бумажные для Почетных грамот Президента Российской Федерации                                                (цвет темно-синий, с изображением Государственного герба) (размер: дл. 51 см, </w:t>
            </w:r>
            <w:proofErr w:type="spellStart"/>
            <w:r w:rsidRPr="00EE6EBF">
              <w:rPr>
                <w:rFonts w:ascii="Times New Roman" w:hAnsi="Times New Roman"/>
                <w:sz w:val="22"/>
                <w:szCs w:val="22"/>
              </w:rPr>
              <w:t>выс</w:t>
            </w:r>
            <w:proofErr w:type="spellEnd"/>
            <w:r w:rsidRPr="00EE6EBF">
              <w:rPr>
                <w:rFonts w:ascii="Times New Roman" w:hAnsi="Times New Roman"/>
                <w:sz w:val="22"/>
                <w:szCs w:val="22"/>
              </w:rPr>
              <w:t xml:space="preserve">. 39 см, </w:t>
            </w:r>
            <w:proofErr w:type="spellStart"/>
            <w:r w:rsidRPr="00EE6EBF">
              <w:rPr>
                <w:rFonts w:ascii="Times New Roman" w:hAnsi="Times New Roman"/>
                <w:sz w:val="22"/>
                <w:szCs w:val="22"/>
              </w:rPr>
              <w:t>глуб</w:t>
            </w:r>
            <w:proofErr w:type="spellEnd"/>
            <w:r w:rsidRPr="00EE6EBF">
              <w:rPr>
                <w:rFonts w:ascii="Times New Roman" w:hAnsi="Times New Roman"/>
                <w:sz w:val="22"/>
                <w:szCs w:val="22"/>
              </w:rPr>
              <w:t>. 12 см)</w:t>
            </w:r>
          </w:p>
          <w:p w:rsidR="00EE6EBF" w:rsidRPr="00EE6EBF" w:rsidRDefault="00EE6EBF" w:rsidP="00EE6E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E6EBF" w:rsidRPr="00EE6EBF" w:rsidRDefault="00EE6EBF" w:rsidP="00EE6E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6EBF">
              <w:rPr>
                <w:rFonts w:ascii="Times New Roman" w:hAnsi="Times New Roman"/>
                <w:sz w:val="22"/>
                <w:szCs w:val="22"/>
              </w:rPr>
              <w:t xml:space="preserve">Пакеты бумажные для благодарностей Президента Российской Федерации                           (цвет темно-синий, с изображением Государственного герба) (размер: дл. 30 см, </w:t>
            </w:r>
            <w:proofErr w:type="spellStart"/>
            <w:r w:rsidRPr="00EE6EBF">
              <w:rPr>
                <w:rFonts w:ascii="Times New Roman" w:hAnsi="Times New Roman"/>
                <w:sz w:val="22"/>
                <w:szCs w:val="22"/>
              </w:rPr>
              <w:t>выс</w:t>
            </w:r>
            <w:proofErr w:type="spellEnd"/>
            <w:r w:rsidRPr="00EE6EBF">
              <w:rPr>
                <w:rFonts w:ascii="Times New Roman" w:hAnsi="Times New Roman"/>
                <w:sz w:val="22"/>
                <w:szCs w:val="22"/>
              </w:rPr>
              <w:t xml:space="preserve">. 39 см, </w:t>
            </w:r>
            <w:proofErr w:type="spellStart"/>
            <w:r w:rsidRPr="00EE6EBF">
              <w:rPr>
                <w:rFonts w:ascii="Times New Roman" w:hAnsi="Times New Roman"/>
                <w:sz w:val="22"/>
                <w:szCs w:val="22"/>
              </w:rPr>
              <w:t>глуб</w:t>
            </w:r>
            <w:proofErr w:type="spellEnd"/>
            <w:r w:rsidRPr="00EE6EBF">
              <w:rPr>
                <w:rFonts w:ascii="Times New Roman" w:hAnsi="Times New Roman"/>
                <w:sz w:val="22"/>
                <w:szCs w:val="22"/>
              </w:rPr>
              <w:t>. 12 см)</w:t>
            </w:r>
          </w:p>
        </w:tc>
        <w:tc>
          <w:tcPr>
            <w:tcW w:w="1418" w:type="dxa"/>
          </w:tcPr>
          <w:p w:rsidR="00EE6EBF" w:rsidRPr="00EE6EBF" w:rsidRDefault="00EE6EBF" w:rsidP="00BB6E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B6E45" w:rsidRPr="00EE6EBF" w:rsidRDefault="00BB6E45" w:rsidP="00BB6E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6EBF">
              <w:rPr>
                <w:rFonts w:ascii="Times New Roman" w:hAnsi="Times New Roman"/>
                <w:sz w:val="22"/>
                <w:szCs w:val="22"/>
              </w:rPr>
              <w:t>300 шт.</w:t>
            </w:r>
          </w:p>
          <w:p w:rsidR="00BB6E45" w:rsidRPr="00EE6EBF" w:rsidRDefault="00BB6E45" w:rsidP="00BB6E4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B6E45" w:rsidRPr="00EE6EBF" w:rsidRDefault="00BB6E45" w:rsidP="00BB6E4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B6E45" w:rsidRPr="00EE6EBF" w:rsidRDefault="00BB6E45" w:rsidP="00BB6E4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B6E45" w:rsidRPr="00EE6EBF" w:rsidRDefault="00BB6E45" w:rsidP="00BB6E4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B6E45" w:rsidRPr="00EE6EBF" w:rsidRDefault="00BB6E45" w:rsidP="00BB6E4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B6E45" w:rsidRPr="00EE6EBF" w:rsidRDefault="00BB6E45" w:rsidP="00BB6E4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B6E45" w:rsidRPr="00EE6EBF" w:rsidRDefault="00BB6E45" w:rsidP="00BB6E4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B6E45" w:rsidRPr="00EE6EBF" w:rsidRDefault="00BB6E45" w:rsidP="00BB6E4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B6E45" w:rsidRPr="00EE6EBF" w:rsidRDefault="00BB6E45" w:rsidP="00BB6E4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B6E45" w:rsidRPr="00EE6EBF" w:rsidRDefault="00BB6E45" w:rsidP="00BB6E4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B6E45" w:rsidRPr="00EE6EBF" w:rsidRDefault="00BB6E45" w:rsidP="00BB6E4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B6E45" w:rsidRPr="00EE6EBF" w:rsidRDefault="00BB6E45" w:rsidP="00BB6E4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B6E45" w:rsidRPr="00EE6EBF" w:rsidRDefault="00BB6E45" w:rsidP="00BB6E4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B6E45" w:rsidRPr="00EE6EBF" w:rsidRDefault="00BB6E45" w:rsidP="00BB6E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6EBF">
              <w:rPr>
                <w:rFonts w:ascii="Times New Roman" w:hAnsi="Times New Roman"/>
                <w:sz w:val="22"/>
                <w:szCs w:val="22"/>
              </w:rPr>
              <w:t>500 шт.</w:t>
            </w:r>
          </w:p>
        </w:tc>
        <w:tc>
          <w:tcPr>
            <w:tcW w:w="1276" w:type="dxa"/>
          </w:tcPr>
          <w:p w:rsidR="00EE6EBF" w:rsidRPr="00EE6EBF" w:rsidRDefault="00EE6EBF" w:rsidP="00BB6E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B6E45" w:rsidRPr="00EE6EBF" w:rsidRDefault="00BB6E45" w:rsidP="00BB6E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6EBF">
              <w:rPr>
                <w:rFonts w:ascii="Times New Roman" w:hAnsi="Times New Roman"/>
                <w:sz w:val="22"/>
                <w:szCs w:val="22"/>
              </w:rPr>
              <w:t>440,00</w:t>
            </w:r>
          </w:p>
          <w:p w:rsidR="00BB6E45" w:rsidRPr="00EE6EBF" w:rsidRDefault="00BB6E45" w:rsidP="00BB6E4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B6E45" w:rsidRPr="00EE6EBF" w:rsidRDefault="00BB6E45" w:rsidP="00BB6E4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B6E45" w:rsidRPr="00EE6EBF" w:rsidRDefault="00BB6E45" w:rsidP="00BB6E4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B6E45" w:rsidRPr="00EE6EBF" w:rsidRDefault="00BB6E45" w:rsidP="00BB6E4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B6E45" w:rsidRPr="00EE6EBF" w:rsidRDefault="00BB6E45" w:rsidP="00BB6E4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B6E45" w:rsidRPr="00EE6EBF" w:rsidRDefault="00BB6E45" w:rsidP="00BB6E4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B6E45" w:rsidRPr="00EE6EBF" w:rsidRDefault="00BB6E45" w:rsidP="00BB6E4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B6E45" w:rsidRPr="00EE6EBF" w:rsidRDefault="00BB6E45" w:rsidP="00BB6E4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B6E45" w:rsidRPr="00EE6EBF" w:rsidRDefault="00BB6E45" w:rsidP="00BB6E4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B6E45" w:rsidRPr="00EE6EBF" w:rsidRDefault="00BB6E45" w:rsidP="00BB6E4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B6E45" w:rsidRPr="00EE6EBF" w:rsidRDefault="00BB6E45" w:rsidP="00BB6E4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B6E45" w:rsidRPr="00EE6EBF" w:rsidRDefault="00BB6E45" w:rsidP="00BB6E4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B6E45" w:rsidRPr="00EE6EBF" w:rsidRDefault="00BB6E45" w:rsidP="00BB6E4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B6E45" w:rsidRPr="00EE6EBF" w:rsidRDefault="00BB6E45" w:rsidP="00BB6E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6EBF">
              <w:rPr>
                <w:rFonts w:ascii="Times New Roman" w:hAnsi="Times New Roman"/>
                <w:sz w:val="22"/>
                <w:szCs w:val="22"/>
              </w:rPr>
              <w:t>198,00</w:t>
            </w:r>
          </w:p>
        </w:tc>
        <w:tc>
          <w:tcPr>
            <w:tcW w:w="1842" w:type="dxa"/>
            <w:vAlign w:val="center"/>
          </w:tcPr>
          <w:p w:rsidR="00BB6E45" w:rsidRPr="00EE6EBF" w:rsidRDefault="00BB6E45" w:rsidP="008642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6EBF">
              <w:rPr>
                <w:rFonts w:ascii="Times New Roman" w:hAnsi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</w:tcPr>
          <w:p w:rsidR="00BB6E45" w:rsidRPr="00BB6E45" w:rsidRDefault="00BB6E45" w:rsidP="00046828">
            <w:r w:rsidRPr="00BB6E45">
              <w:t xml:space="preserve">    ---------</w:t>
            </w:r>
          </w:p>
        </w:tc>
      </w:tr>
      <w:tr w:rsidR="00BB6E45" w:rsidRPr="00BE6D5F" w:rsidTr="00EE6EBF">
        <w:trPr>
          <w:trHeight w:val="1065"/>
        </w:trPr>
        <w:tc>
          <w:tcPr>
            <w:tcW w:w="1242" w:type="dxa"/>
            <w:vMerge/>
            <w:vAlign w:val="center"/>
          </w:tcPr>
          <w:p w:rsidR="00BB6E45" w:rsidRPr="00EE6EBF" w:rsidRDefault="00BB6E45" w:rsidP="000468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BB6E45" w:rsidRPr="00EE6EBF" w:rsidRDefault="00BB6E45" w:rsidP="008857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BB6E45" w:rsidRPr="00EE6EBF" w:rsidRDefault="00BB6E45" w:rsidP="008857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BB6E45" w:rsidRPr="00EE6EBF" w:rsidRDefault="00BB6E45" w:rsidP="00EE6EBF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BB6E45" w:rsidRPr="00EE6EBF" w:rsidRDefault="00BB6E45" w:rsidP="00EE6EBF">
            <w:pPr>
              <w:suppressAutoHyphens/>
              <w:snapToGrid w:val="0"/>
              <w:ind w:right="6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6EBF">
              <w:rPr>
                <w:rFonts w:ascii="Times New Roman" w:hAnsi="Times New Roman"/>
                <w:sz w:val="22"/>
                <w:szCs w:val="22"/>
              </w:rPr>
              <w:t>16.29.14.110</w:t>
            </w:r>
          </w:p>
          <w:p w:rsidR="00EE6EBF" w:rsidRPr="00EE6EBF" w:rsidRDefault="00EE6EBF" w:rsidP="00EE6EBF">
            <w:pPr>
              <w:rPr>
                <w:rFonts w:ascii="Times New Roman" w:hAnsi="Times New Roman"/>
                <w:sz w:val="22"/>
                <w:szCs w:val="22"/>
              </w:rPr>
            </w:pPr>
            <w:r w:rsidRPr="00EE6EBF">
              <w:rPr>
                <w:rFonts w:ascii="Times New Roman" w:hAnsi="Times New Roman"/>
                <w:sz w:val="22"/>
                <w:szCs w:val="22"/>
              </w:rPr>
              <w:t>Рамки к Почетным грамотам Президента Российской Федерации</w:t>
            </w:r>
          </w:p>
          <w:p w:rsidR="00EE6EBF" w:rsidRPr="00EE6EBF" w:rsidRDefault="00EE6EBF" w:rsidP="00EE6EB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E6EBF" w:rsidRPr="00EE6EBF" w:rsidRDefault="00EE6EBF" w:rsidP="00EE6EBF">
            <w:pPr>
              <w:rPr>
                <w:rFonts w:ascii="Times New Roman" w:hAnsi="Times New Roman"/>
                <w:sz w:val="22"/>
                <w:szCs w:val="22"/>
              </w:rPr>
            </w:pPr>
            <w:r w:rsidRPr="00EE6EBF">
              <w:rPr>
                <w:rFonts w:ascii="Times New Roman" w:hAnsi="Times New Roman"/>
                <w:sz w:val="22"/>
                <w:szCs w:val="22"/>
              </w:rPr>
              <w:t>Рамки к благодарностям Президента Российской Федерации</w:t>
            </w:r>
          </w:p>
          <w:p w:rsidR="00EE6EBF" w:rsidRPr="00EE6EBF" w:rsidRDefault="00EE6EBF" w:rsidP="00EE6EB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E6EBF" w:rsidRPr="00EE6EBF" w:rsidRDefault="00EE6EBF" w:rsidP="00EE6EBF">
            <w:pPr>
              <w:rPr>
                <w:rFonts w:ascii="Times New Roman" w:hAnsi="Times New Roman"/>
                <w:sz w:val="22"/>
                <w:szCs w:val="22"/>
              </w:rPr>
            </w:pPr>
            <w:r w:rsidRPr="00EE6EBF">
              <w:rPr>
                <w:rFonts w:ascii="Times New Roman" w:hAnsi="Times New Roman"/>
                <w:sz w:val="22"/>
                <w:szCs w:val="22"/>
              </w:rPr>
              <w:t>Рамки к Грамоте о присвоении звания Героя Российской Федерации и Героя Труда Российской Федерации</w:t>
            </w:r>
          </w:p>
          <w:p w:rsidR="00EE6EBF" w:rsidRPr="00EE6EBF" w:rsidRDefault="00EE6EBF" w:rsidP="00EE6EB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E6EBF" w:rsidRPr="00EE6EBF" w:rsidRDefault="00EE6EBF" w:rsidP="00EE6EBF">
            <w:pPr>
              <w:suppressAutoHyphens/>
              <w:snapToGrid w:val="0"/>
              <w:ind w:right="6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6EBF">
              <w:rPr>
                <w:rFonts w:ascii="Times New Roman" w:hAnsi="Times New Roman"/>
                <w:sz w:val="22"/>
                <w:szCs w:val="22"/>
              </w:rPr>
              <w:t>Рамка для грамоты о награждении орденом «Родительская слава»</w:t>
            </w:r>
          </w:p>
        </w:tc>
        <w:tc>
          <w:tcPr>
            <w:tcW w:w="1418" w:type="dxa"/>
          </w:tcPr>
          <w:p w:rsidR="00EE6EBF" w:rsidRPr="00EE6EBF" w:rsidRDefault="00EE6EBF" w:rsidP="00BB6E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B6E45" w:rsidRPr="00EE6EBF" w:rsidRDefault="00BB6E45" w:rsidP="00BB6E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6EBF">
              <w:rPr>
                <w:rFonts w:ascii="Times New Roman" w:hAnsi="Times New Roman"/>
                <w:sz w:val="22"/>
                <w:szCs w:val="22"/>
              </w:rPr>
              <w:t>3150 шт.</w:t>
            </w:r>
          </w:p>
          <w:p w:rsidR="00BB6E45" w:rsidRPr="00EE6EBF" w:rsidRDefault="00BB6E45" w:rsidP="00BB6E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B6E45" w:rsidRPr="00EE6EBF" w:rsidRDefault="00BB6E45" w:rsidP="00BB6E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B6E45" w:rsidRPr="00EE6EBF" w:rsidRDefault="00BB6E45" w:rsidP="00BB6E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B6E45" w:rsidRPr="00EE6EBF" w:rsidRDefault="00BB6E45" w:rsidP="00BB6E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B6E45" w:rsidRPr="00EE6EBF" w:rsidRDefault="00BB6E45" w:rsidP="00BB6E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6EBF">
              <w:rPr>
                <w:rFonts w:ascii="Times New Roman" w:hAnsi="Times New Roman"/>
                <w:sz w:val="22"/>
                <w:szCs w:val="22"/>
              </w:rPr>
              <w:t>6100 шт.</w:t>
            </w:r>
          </w:p>
          <w:p w:rsidR="00BB6E45" w:rsidRPr="00EE6EBF" w:rsidRDefault="00BB6E45" w:rsidP="00BB6E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B6E45" w:rsidRPr="00EE6EBF" w:rsidRDefault="00BB6E45" w:rsidP="00BB6E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B6E45" w:rsidRPr="00EE6EBF" w:rsidRDefault="00BB6E45" w:rsidP="00BB6E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B6E45" w:rsidRPr="00EE6EBF" w:rsidRDefault="00BB6E45" w:rsidP="00BB6E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B6E45" w:rsidRPr="00EE6EBF" w:rsidRDefault="00BB6E45" w:rsidP="00BB6E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B6E45" w:rsidRPr="00EE6EBF" w:rsidRDefault="00BB6E45" w:rsidP="00BB6E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6EBF">
              <w:rPr>
                <w:rFonts w:ascii="Times New Roman" w:hAnsi="Times New Roman"/>
                <w:sz w:val="22"/>
                <w:szCs w:val="22"/>
              </w:rPr>
              <w:t>35 шт.</w:t>
            </w:r>
          </w:p>
          <w:p w:rsidR="00BB6E45" w:rsidRPr="00EE6EBF" w:rsidRDefault="00BB6E45" w:rsidP="00BB6E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B6E45" w:rsidRPr="00EE6EBF" w:rsidRDefault="00BB6E45" w:rsidP="00BB6E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B6E45" w:rsidRPr="00EE6EBF" w:rsidRDefault="00BB6E45" w:rsidP="00BB6E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B6E45" w:rsidRPr="00EE6EBF" w:rsidRDefault="00BB6E45" w:rsidP="00BB6E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B6E45" w:rsidRPr="00EE6EBF" w:rsidRDefault="00BB6E45" w:rsidP="00BB6E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B6E45" w:rsidRPr="00EE6EBF" w:rsidRDefault="00BB6E45" w:rsidP="00BB6E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B6E45" w:rsidRPr="00EE6EBF" w:rsidRDefault="00BB6E45" w:rsidP="00BB6E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6EBF">
              <w:rPr>
                <w:rFonts w:ascii="Times New Roman" w:hAnsi="Times New Roman"/>
                <w:sz w:val="22"/>
                <w:szCs w:val="22"/>
              </w:rPr>
              <w:t>50 шт.</w:t>
            </w:r>
          </w:p>
        </w:tc>
        <w:tc>
          <w:tcPr>
            <w:tcW w:w="1276" w:type="dxa"/>
          </w:tcPr>
          <w:p w:rsidR="00EE6EBF" w:rsidRPr="00EE6EBF" w:rsidRDefault="00EE6EBF" w:rsidP="003F5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B6E45" w:rsidRPr="00EE6EBF" w:rsidRDefault="003F5C68" w:rsidP="003F5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6EBF">
              <w:rPr>
                <w:rFonts w:ascii="Times New Roman" w:hAnsi="Times New Roman"/>
                <w:sz w:val="22"/>
                <w:szCs w:val="22"/>
              </w:rPr>
              <w:t>1462,00</w:t>
            </w:r>
          </w:p>
          <w:p w:rsidR="003F5C68" w:rsidRPr="00EE6EBF" w:rsidRDefault="003F5C68" w:rsidP="003F5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F5C68" w:rsidRPr="00EE6EBF" w:rsidRDefault="003F5C68" w:rsidP="003F5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F5C68" w:rsidRPr="00EE6EBF" w:rsidRDefault="003F5C68" w:rsidP="003F5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F5C68" w:rsidRPr="00EE6EBF" w:rsidRDefault="003F5C68" w:rsidP="003F5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F5C68" w:rsidRPr="00EE6EBF" w:rsidRDefault="003F5C68" w:rsidP="003F5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bookmarkEnd w:id="0"/>
            <w:r w:rsidRPr="00EE6EBF">
              <w:rPr>
                <w:rFonts w:ascii="Times New Roman" w:hAnsi="Times New Roman"/>
                <w:sz w:val="22"/>
                <w:szCs w:val="22"/>
              </w:rPr>
              <w:t>970,20</w:t>
            </w:r>
          </w:p>
          <w:p w:rsidR="003F5C68" w:rsidRPr="00EE6EBF" w:rsidRDefault="003F5C68" w:rsidP="003F5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F5C68" w:rsidRPr="00EE6EBF" w:rsidRDefault="003F5C68" w:rsidP="003F5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F5C68" w:rsidRPr="00EE6EBF" w:rsidRDefault="003F5C68" w:rsidP="003F5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F5C68" w:rsidRPr="00EE6EBF" w:rsidRDefault="003F5C68" w:rsidP="003F5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F5C68" w:rsidRPr="00EE6EBF" w:rsidRDefault="003F5C68" w:rsidP="003F5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F5C68" w:rsidRPr="00EE6EBF" w:rsidRDefault="003F5C68" w:rsidP="003F5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6EBF">
              <w:rPr>
                <w:rFonts w:ascii="Times New Roman" w:hAnsi="Times New Roman"/>
                <w:sz w:val="22"/>
                <w:szCs w:val="22"/>
              </w:rPr>
              <w:t>1101,52</w:t>
            </w:r>
          </w:p>
          <w:p w:rsidR="003F5C68" w:rsidRPr="00EE6EBF" w:rsidRDefault="003F5C68" w:rsidP="003F5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F5C68" w:rsidRPr="00EE6EBF" w:rsidRDefault="003F5C68" w:rsidP="003F5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F5C68" w:rsidRPr="00EE6EBF" w:rsidRDefault="003F5C68" w:rsidP="003F5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F5C68" w:rsidRPr="00EE6EBF" w:rsidRDefault="003F5C68" w:rsidP="003F5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F5C68" w:rsidRPr="00EE6EBF" w:rsidRDefault="003F5C68" w:rsidP="003F5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F5C68" w:rsidRPr="00EE6EBF" w:rsidRDefault="003F5C68" w:rsidP="003F5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F5C68" w:rsidRPr="00EE6EBF" w:rsidRDefault="003F5C68" w:rsidP="003F5C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6EBF">
              <w:rPr>
                <w:rFonts w:ascii="Times New Roman" w:hAnsi="Times New Roman"/>
                <w:sz w:val="22"/>
                <w:szCs w:val="22"/>
              </w:rPr>
              <w:t>1060,36</w:t>
            </w:r>
          </w:p>
        </w:tc>
        <w:tc>
          <w:tcPr>
            <w:tcW w:w="1842" w:type="dxa"/>
            <w:vAlign w:val="center"/>
          </w:tcPr>
          <w:p w:rsidR="00BB6E45" w:rsidRPr="00EE6EBF" w:rsidRDefault="003F5C68" w:rsidP="008642E9">
            <w:pPr>
              <w:jc w:val="center"/>
              <w:rPr>
                <w:sz w:val="22"/>
                <w:szCs w:val="22"/>
              </w:rPr>
            </w:pPr>
            <w:r w:rsidRPr="00EE6EBF">
              <w:rPr>
                <w:rFonts w:ascii="Times New Roman" w:hAnsi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</w:tcPr>
          <w:p w:rsidR="00BB6E45" w:rsidRPr="00BB6E45" w:rsidRDefault="00BB6E45" w:rsidP="00046828"/>
        </w:tc>
      </w:tr>
    </w:tbl>
    <w:p w:rsidR="00D035FE" w:rsidRDefault="00D035FE" w:rsidP="00D035F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035FE" w:rsidTr="00D035FE">
        <w:trPr>
          <w:trHeight w:val="437"/>
        </w:trPr>
        <w:tc>
          <w:tcPr>
            <w:tcW w:w="846" w:type="dxa"/>
          </w:tcPr>
          <w:p w:rsidR="00D035FE" w:rsidRDefault="003016F5" w:rsidP="003016F5">
            <w:r>
              <w:t xml:space="preserve">   </w:t>
            </w:r>
            <w:r>
              <w:sym w:font="Wingdings 2" w:char="F053"/>
            </w:r>
            <w:r w:rsidR="008642E9">
              <w:sym w:font="Wingdings 2" w:char="F020"/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D035FE">
        <w:tc>
          <w:tcPr>
            <w:tcW w:w="846" w:type="dxa"/>
          </w:tcPr>
          <w:p w:rsidR="00D035FE" w:rsidRDefault="00C9374E" w:rsidP="00CD4D12">
            <w:r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22225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4DD5509" id="Прямоугольник 1" o:spid="_x0000_s1026" style="position:absolute;margin-left:1.75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3F5C68" w:rsidP="00114862">
      <w:pPr>
        <w:rPr>
          <w:sz w:val="26"/>
          <w:szCs w:val="26"/>
        </w:rPr>
      </w:pPr>
      <w:r>
        <w:rPr>
          <w:sz w:val="26"/>
          <w:szCs w:val="26"/>
        </w:rPr>
        <w:t>Зам. н</w:t>
      </w:r>
      <w:r w:rsidR="00114862" w:rsidRPr="001B5B0F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114862" w:rsidRPr="001B5B0F">
        <w:rPr>
          <w:sz w:val="26"/>
          <w:szCs w:val="26"/>
        </w:rPr>
        <w:t xml:space="preserve"> управления по пост</w:t>
      </w:r>
      <w:r>
        <w:rPr>
          <w:sz w:val="26"/>
          <w:szCs w:val="26"/>
        </w:rPr>
        <w:t xml:space="preserve">авкам продукции       </w:t>
      </w:r>
      <w:r w:rsidR="00114862" w:rsidRPr="001B5B0F">
        <w:rPr>
          <w:sz w:val="26"/>
          <w:szCs w:val="26"/>
        </w:rPr>
        <w:t xml:space="preserve">__________________                       </w:t>
      </w:r>
      <w:r w:rsidR="0011486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А.И. </w:t>
      </w:r>
      <w:proofErr w:type="spellStart"/>
      <w:r>
        <w:rPr>
          <w:sz w:val="26"/>
          <w:szCs w:val="26"/>
        </w:rPr>
        <w:t>Стребежев</w:t>
      </w:r>
      <w:proofErr w:type="spellEnd"/>
      <w:r w:rsidR="00114862" w:rsidRPr="001B5B0F">
        <w:rPr>
          <w:i/>
          <w:sz w:val="26"/>
          <w:szCs w:val="26"/>
        </w:rPr>
        <w:t xml:space="preserve">                                                                                                   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3F5C68">
        <w:rPr>
          <w:sz w:val="26"/>
          <w:szCs w:val="26"/>
          <w:u w:val="single"/>
        </w:rPr>
        <w:t>05.10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0054C4">
        <w:rPr>
          <w:sz w:val="26"/>
          <w:szCs w:val="26"/>
          <w:u w:val="single"/>
        </w:rPr>
        <w:t>21</w:t>
      </w:r>
      <w:r w:rsidR="00166E2A">
        <w:rPr>
          <w:sz w:val="26"/>
          <w:szCs w:val="26"/>
        </w:rPr>
        <w:t xml:space="preserve"> 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    </w:t>
      </w:r>
      <w:r w:rsidRPr="001B5B0F">
        <w:rPr>
          <w:sz w:val="26"/>
          <w:szCs w:val="26"/>
        </w:rPr>
        <w:t xml:space="preserve">    __________________                       </w:t>
      </w:r>
      <w:r>
        <w:rPr>
          <w:sz w:val="26"/>
          <w:szCs w:val="26"/>
        </w:rPr>
        <w:t xml:space="preserve"> </w:t>
      </w:r>
      <w:r w:rsidR="00807913">
        <w:rPr>
          <w:sz w:val="26"/>
          <w:szCs w:val="26"/>
        </w:rPr>
        <w:t xml:space="preserve">Е.В. </w:t>
      </w:r>
      <w:proofErr w:type="spellStart"/>
      <w:r w:rsidR="00807913">
        <w:rPr>
          <w:sz w:val="26"/>
          <w:szCs w:val="26"/>
        </w:rPr>
        <w:t>Гасова</w:t>
      </w:r>
      <w:proofErr w:type="spellEnd"/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730E4F" w:rsidRDefault="00730E4F" w:rsidP="00D01B70">
      <w:pPr>
        <w:jc w:val="both"/>
      </w:pPr>
    </w:p>
    <w:sectPr w:rsidR="00730E4F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46828"/>
    <w:rsid w:val="000A6D59"/>
    <w:rsid w:val="001147C4"/>
    <w:rsid w:val="00114862"/>
    <w:rsid w:val="00166E2A"/>
    <w:rsid w:val="001956CE"/>
    <w:rsid w:val="001B25A6"/>
    <w:rsid w:val="00276AC1"/>
    <w:rsid w:val="003016F5"/>
    <w:rsid w:val="003446CA"/>
    <w:rsid w:val="003617A4"/>
    <w:rsid w:val="003E5460"/>
    <w:rsid w:val="003F5C68"/>
    <w:rsid w:val="00443B09"/>
    <w:rsid w:val="005A7E7D"/>
    <w:rsid w:val="00671F04"/>
    <w:rsid w:val="00672DB6"/>
    <w:rsid w:val="006C01AE"/>
    <w:rsid w:val="00723582"/>
    <w:rsid w:val="00730E4F"/>
    <w:rsid w:val="00807913"/>
    <w:rsid w:val="008642E9"/>
    <w:rsid w:val="008670F6"/>
    <w:rsid w:val="00885718"/>
    <w:rsid w:val="008B6B00"/>
    <w:rsid w:val="008F4A5A"/>
    <w:rsid w:val="009212D0"/>
    <w:rsid w:val="00935DB5"/>
    <w:rsid w:val="009B572C"/>
    <w:rsid w:val="00A113F2"/>
    <w:rsid w:val="00A30700"/>
    <w:rsid w:val="00A40486"/>
    <w:rsid w:val="00A83D24"/>
    <w:rsid w:val="00AB49D5"/>
    <w:rsid w:val="00BB3794"/>
    <w:rsid w:val="00BB6E45"/>
    <w:rsid w:val="00C7265F"/>
    <w:rsid w:val="00C9374E"/>
    <w:rsid w:val="00CA6D2D"/>
    <w:rsid w:val="00CB4F2D"/>
    <w:rsid w:val="00D01B70"/>
    <w:rsid w:val="00D035FE"/>
    <w:rsid w:val="00E42A77"/>
    <w:rsid w:val="00EE0643"/>
    <w:rsid w:val="00EE496E"/>
    <w:rsid w:val="00EE6EBF"/>
    <w:rsid w:val="00EF5309"/>
    <w:rsid w:val="00F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Гасова Елена Васильевна</cp:lastModifiedBy>
  <cp:revision>24</cp:revision>
  <cp:lastPrinted>2021-04-02T13:01:00Z</cp:lastPrinted>
  <dcterms:created xsi:type="dcterms:W3CDTF">2021-01-11T12:52:00Z</dcterms:created>
  <dcterms:modified xsi:type="dcterms:W3CDTF">2021-10-05T11:31:00Z</dcterms:modified>
</cp:coreProperties>
</file>